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73" w:rsidRPr="00936A73" w:rsidRDefault="00D709E2" w:rsidP="00936A73">
      <w:pPr>
        <w:spacing w:after="0"/>
        <w:jc w:val="center"/>
        <w:rPr>
          <w:b/>
          <w:sz w:val="36"/>
          <w:szCs w:val="36"/>
        </w:rPr>
      </w:pPr>
      <w:r w:rsidRPr="00936A73">
        <w:rPr>
          <w:b/>
          <w:sz w:val="36"/>
          <w:szCs w:val="36"/>
        </w:rPr>
        <w:t xml:space="preserve">MOSTRE </w:t>
      </w:r>
      <w:r w:rsidR="00936A73" w:rsidRPr="00936A73">
        <w:rPr>
          <w:b/>
          <w:sz w:val="36"/>
          <w:szCs w:val="36"/>
        </w:rPr>
        <w:t xml:space="preserve">VECCHIE E NUOVE </w:t>
      </w:r>
      <w:r w:rsidRPr="00936A73">
        <w:rPr>
          <w:b/>
          <w:sz w:val="36"/>
          <w:szCs w:val="36"/>
        </w:rPr>
        <w:t>PROPONIBILI</w:t>
      </w:r>
    </w:p>
    <w:p w:rsidR="00D709E2" w:rsidRDefault="00D709E2" w:rsidP="00D709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COST</w:t>
      </w:r>
      <w:r w:rsidR="00936A73">
        <w:rPr>
          <w:sz w:val="28"/>
          <w:szCs w:val="28"/>
        </w:rPr>
        <w:t>RUITE SULLA BASE DI TESI GIA' PUBBLICATE O IN VIA DI ELABORAZIONE E/O PUBBLICAZIONE: PER QUESTI PROGETTI</w:t>
      </w:r>
      <w:r>
        <w:rPr>
          <w:sz w:val="28"/>
          <w:szCs w:val="28"/>
        </w:rPr>
        <w:t xml:space="preserve"> SI POSSIEDONO GIA' I MATERIALI ILLUSTRATIVI/DIDASCALICI E LE OPERE</w:t>
      </w:r>
      <w:r w:rsidR="00936A73">
        <w:rPr>
          <w:sz w:val="28"/>
          <w:szCs w:val="28"/>
        </w:rPr>
        <w:t xml:space="preserve"> (dipinti, sculture, disegni e stampe)</w:t>
      </w:r>
      <w:r>
        <w:rPr>
          <w:sz w:val="28"/>
          <w:szCs w:val="28"/>
        </w:rPr>
        <w:t>.</w:t>
      </w:r>
    </w:p>
    <w:p w:rsidR="00D709E2" w:rsidRDefault="00D709E2" w:rsidP="00D709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PER AL</w:t>
      </w:r>
      <w:r w:rsidR="00936A73">
        <w:rPr>
          <w:sz w:val="28"/>
          <w:szCs w:val="28"/>
        </w:rPr>
        <w:t>CUNE DI QUESTE MOSTRE SARA' POSSIBILE ANCHE</w:t>
      </w:r>
      <w:r>
        <w:rPr>
          <w:sz w:val="28"/>
          <w:szCs w:val="28"/>
        </w:rPr>
        <w:t xml:space="preserve"> L'INSERIMENTO DI O</w:t>
      </w:r>
      <w:r w:rsidR="00936A73">
        <w:rPr>
          <w:sz w:val="28"/>
          <w:szCs w:val="28"/>
        </w:rPr>
        <w:t>PERE ORIGINALI</w:t>
      </w:r>
      <w:r>
        <w:rPr>
          <w:sz w:val="28"/>
          <w:szCs w:val="28"/>
        </w:rPr>
        <w:t xml:space="preserve"> DI PROPRIETA' PRIVATA</w:t>
      </w:r>
      <w:r w:rsidR="00936A73">
        <w:rPr>
          <w:sz w:val="28"/>
          <w:szCs w:val="28"/>
        </w:rPr>
        <w:t xml:space="preserve"> LA CUI PRESENZA</w:t>
      </w:r>
      <w:r w:rsidR="00E04B15">
        <w:rPr>
          <w:sz w:val="28"/>
          <w:szCs w:val="28"/>
        </w:rPr>
        <w:t xml:space="preserve"> (FACOLTATIVA)</w:t>
      </w:r>
      <w:r w:rsidR="00936A73">
        <w:rPr>
          <w:sz w:val="28"/>
          <w:szCs w:val="28"/>
        </w:rPr>
        <w:t xml:space="preserve"> RICHIEDE</w:t>
      </w:r>
      <w:r w:rsidR="00E04B15">
        <w:rPr>
          <w:sz w:val="28"/>
          <w:szCs w:val="28"/>
        </w:rPr>
        <w:t>RA'</w:t>
      </w:r>
      <w:r w:rsidR="00936A73">
        <w:rPr>
          <w:sz w:val="28"/>
          <w:szCs w:val="28"/>
        </w:rPr>
        <w:t xml:space="preserve"> NORME DI SICUREZZA ADEGUATE</w:t>
      </w:r>
      <w:r w:rsidR="00E04B15">
        <w:rPr>
          <w:sz w:val="28"/>
          <w:szCs w:val="28"/>
        </w:rPr>
        <w:t xml:space="preserve"> E</w:t>
      </w:r>
      <w:r w:rsidR="00357535">
        <w:rPr>
          <w:sz w:val="28"/>
          <w:szCs w:val="28"/>
        </w:rPr>
        <w:t>D I</w:t>
      </w:r>
      <w:r w:rsidR="00E04B15">
        <w:rPr>
          <w:sz w:val="28"/>
          <w:szCs w:val="28"/>
        </w:rPr>
        <w:t xml:space="preserve"> RELATIVI COSTI DI PROTEZIONE</w:t>
      </w:r>
      <w:r>
        <w:rPr>
          <w:sz w:val="28"/>
          <w:szCs w:val="28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709E2" w:rsidTr="00E04B15">
        <w:tc>
          <w:tcPr>
            <w:tcW w:w="4889" w:type="dxa"/>
            <w:shd w:val="clear" w:color="auto" w:fill="FFFF00"/>
          </w:tcPr>
          <w:p w:rsidR="00D709E2" w:rsidRPr="00991E4F" w:rsidRDefault="00D709E2" w:rsidP="00D709E2">
            <w:pPr>
              <w:jc w:val="both"/>
              <w:rPr>
                <w:b/>
                <w:sz w:val="28"/>
                <w:szCs w:val="28"/>
              </w:rPr>
            </w:pPr>
            <w:r w:rsidRPr="00991E4F">
              <w:rPr>
                <w:b/>
                <w:sz w:val="28"/>
                <w:szCs w:val="28"/>
              </w:rPr>
              <w:t>MOSTRE TEMATICHE DI IERI</w:t>
            </w:r>
          </w:p>
          <w:p w:rsidR="00D709E2" w:rsidRDefault="00D709E2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(performance, tesi, percorsi,..)</w:t>
            </w:r>
          </w:p>
        </w:tc>
        <w:tc>
          <w:tcPr>
            <w:tcW w:w="4889" w:type="dxa"/>
            <w:shd w:val="clear" w:color="auto" w:fill="FFFF00"/>
          </w:tcPr>
          <w:p w:rsidR="00D709E2" w:rsidRPr="00991E4F" w:rsidRDefault="00D709E2" w:rsidP="00D709E2">
            <w:pPr>
              <w:jc w:val="both"/>
              <w:rPr>
                <w:b/>
                <w:sz w:val="28"/>
                <w:szCs w:val="28"/>
              </w:rPr>
            </w:pPr>
            <w:r w:rsidRPr="00991E4F">
              <w:rPr>
                <w:b/>
                <w:sz w:val="28"/>
                <w:szCs w:val="28"/>
              </w:rPr>
              <w:t xml:space="preserve">MOSTRE TEMATICHE NUOVE </w:t>
            </w:r>
          </w:p>
          <w:p w:rsidR="00D709E2" w:rsidRDefault="00D709E2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(progetti e sviluppi espositivi)</w:t>
            </w:r>
          </w:p>
        </w:tc>
      </w:tr>
      <w:tr w:rsidR="00D709E2" w:rsidTr="00D709E2">
        <w:tc>
          <w:tcPr>
            <w:tcW w:w="4889" w:type="dxa"/>
          </w:tcPr>
          <w:p w:rsidR="00D709E2" w:rsidRDefault="00A470EB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1)Mostra</w:t>
            </w:r>
            <w:r w:rsidR="00D9226C">
              <w:rPr>
                <w:sz w:val="28"/>
                <w:szCs w:val="28"/>
              </w:rPr>
              <w:t xml:space="preserve"> su Garibaldi e l'Unità d'Italia</w:t>
            </w:r>
            <w:r w:rsidR="00936A73">
              <w:rPr>
                <w:sz w:val="28"/>
                <w:szCs w:val="28"/>
              </w:rPr>
              <w:t xml:space="preserve"> (2/20 del Catalogo generale)</w:t>
            </w:r>
          </w:p>
          <w:p w:rsidR="00D9226C" w:rsidRDefault="00D9226C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2)FedericoII, lo sguardo dell'aquila</w:t>
            </w:r>
            <w:r w:rsidR="00936A73">
              <w:rPr>
                <w:sz w:val="28"/>
                <w:szCs w:val="28"/>
              </w:rPr>
              <w:t xml:space="preserve"> (5 Cg)</w:t>
            </w:r>
          </w:p>
          <w:p w:rsidR="00D9226C" w:rsidRDefault="00E04B15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3)Artusi:</w:t>
            </w:r>
            <w:r w:rsidR="00D9226C">
              <w:rPr>
                <w:sz w:val="28"/>
                <w:szCs w:val="28"/>
              </w:rPr>
              <w:t xml:space="preserve"> l'alchimista in cucina</w:t>
            </w:r>
            <w:r w:rsidR="00434C1D">
              <w:rPr>
                <w:sz w:val="28"/>
                <w:szCs w:val="28"/>
              </w:rPr>
              <w:t xml:space="preserve"> (6 Cg)</w:t>
            </w:r>
          </w:p>
          <w:p w:rsidR="00D9226C" w:rsidRDefault="00D9226C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4)Padre Pio e i suoi Papi</w:t>
            </w:r>
            <w:r w:rsidR="00434C1D">
              <w:rPr>
                <w:sz w:val="28"/>
                <w:szCs w:val="28"/>
              </w:rPr>
              <w:t xml:space="preserve"> (7 Cg.)</w:t>
            </w:r>
          </w:p>
          <w:p w:rsidR="00D9226C" w:rsidRDefault="00D9226C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5)Faust: l'allegoria della vita</w:t>
            </w:r>
            <w:r w:rsidR="00434C1D">
              <w:rPr>
                <w:sz w:val="28"/>
                <w:szCs w:val="28"/>
              </w:rPr>
              <w:t xml:space="preserve"> (15 Cg.)</w:t>
            </w:r>
          </w:p>
          <w:p w:rsidR="00D9226C" w:rsidRDefault="00D9226C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6)Infinito Leopardi</w:t>
            </w:r>
            <w:r w:rsidR="00434C1D">
              <w:rPr>
                <w:sz w:val="28"/>
                <w:szCs w:val="28"/>
              </w:rPr>
              <w:t xml:space="preserve"> (16 Cg.)</w:t>
            </w:r>
          </w:p>
          <w:p w:rsidR="00D9226C" w:rsidRDefault="00D9226C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7)Cagliostro</w:t>
            </w:r>
            <w:r w:rsidR="00434C1D">
              <w:rPr>
                <w:sz w:val="28"/>
                <w:szCs w:val="28"/>
              </w:rPr>
              <w:t xml:space="preserve"> (17 Cg.)</w:t>
            </w:r>
          </w:p>
          <w:p w:rsidR="00D9226C" w:rsidRDefault="00D9226C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8)Piona nel Cenacolo di Leonardo</w:t>
            </w:r>
            <w:r w:rsidR="00434C1D">
              <w:rPr>
                <w:sz w:val="28"/>
                <w:szCs w:val="28"/>
              </w:rPr>
              <w:t xml:space="preserve"> (18 Cg)</w:t>
            </w:r>
          </w:p>
          <w:p w:rsidR="00D9226C" w:rsidRDefault="00D9226C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9)La Gioconda, il volto e l'anima</w:t>
            </w:r>
            <w:r w:rsidR="00434C1D">
              <w:rPr>
                <w:sz w:val="28"/>
                <w:szCs w:val="28"/>
              </w:rPr>
              <w:t xml:space="preserve"> (19 Cg)</w:t>
            </w:r>
          </w:p>
          <w:p w:rsidR="00D9226C" w:rsidRDefault="00D9226C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10)I Capricci di Paganini</w:t>
            </w:r>
            <w:r w:rsidR="00434C1D">
              <w:rPr>
                <w:sz w:val="28"/>
                <w:szCs w:val="28"/>
              </w:rPr>
              <w:t xml:space="preserve"> (21 Cg)</w:t>
            </w:r>
          </w:p>
          <w:p w:rsidR="00F23C7A" w:rsidRDefault="00F23C7A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11)L'Albero della vita (Villa Olmo)</w:t>
            </w:r>
            <w:r w:rsidR="00434C1D">
              <w:rPr>
                <w:sz w:val="28"/>
                <w:szCs w:val="28"/>
              </w:rPr>
              <w:t>(14 Cg)</w:t>
            </w:r>
          </w:p>
        </w:tc>
        <w:tc>
          <w:tcPr>
            <w:tcW w:w="4889" w:type="dxa"/>
          </w:tcPr>
          <w:p w:rsidR="00D709E2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9226C">
              <w:rPr>
                <w:sz w:val="28"/>
                <w:szCs w:val="28"/>
              </w:rPr>
              <w:t>)</w:t>
            </w:r>
            <w:r w:rsidR="00AE7493">
              <w:rPr>
                <w:sz w:val="28"/>
                <w:szCs w:val="28"/>
              </w:rPr>
              <w:t>Leonardo:sculture ed eterna vernice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AE7493">
              <w:rPr>
                <w:sz w:val="28"/>
                <w:szCs w:val="28"/>
              </w:rPr>
              <w:t>)Il Caduceo di Volta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103DCE">
              <w:rPr>
                <w:sz w:val="28"/>
                <w:szCs w:val="28"/>
              </w:rPr>
              <w:t>)</w:t>
            </w:r>
            <w:r w:rsidR="00103DCE" w:rsidRPr="00E04B15">
              <w:rPr>
                <w:b/>
                <w:sz w:val="28"/>
                <w:szCs w:val="28"/>
              </w:rPr>
              <w:t>La Commedia</w:t>
            </w:r>
            <w:r w:rsidR="00AE7493" w:rsidRPr="00E04B15">
              <w:rPr>
                <w:b/>
                <w:sz w:val="28"/>
                <w:szCs w:val="28"/>
              </w:rPr>
              <w:t xml:space="preserve"> di Leopardi</w:t>
            </w:r>
            <w:r w:rsidR="00103DCE">
              <w:rPr>
                <w:sz w:val="28"/>
                <w:szCs w:val="28"/>
              </w:rPr>
              <w:t xml:space="preserve"> (16cG)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E7493">
              <w:rPr>
                <w:sz w:val="28"/>
                <w:szCs w:val="28"/>
              </w:rPr>
              <w:t>)</w:t>
            </w:r>
            <w:r w:rsidR="00AE7493" w:rsidRPr="00E04B15">
              <w:rPr>
                <w:b/>
                <w:sz w:val="28"/>
                <w:szCs w:val="28"/>
              </w:rPr>
              <w:t>Dante e Leonardo, la divina scienza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AE7493">
              <w:rPr>
                <w:sz w:val="28"/>
                <w:szCs w:val="28"/>
              </w:rPr>
              <w:t>)</w:t>
            </w:r>
            <w:r w:rsidR="00AE7493" w:rsidRPr="00E04B15">
              <w:rPr>
                <w:b/>
                <w:sz w:val="28"/>
                <w:szCs w:val="28"/>
              </w:rPr>
              <w:t xml:space="preserve">Durer </w:t>
            </w:r>
            <w:r w:rsidR="004C279C" w:rsidRPr="00E04B15">
              <w:rPr>
                <w:b/>
                <w:sz w:val="28"/>
                <w:szCs w:val="28"/>
              </w:rPr>
              <w:t xml:space="preserve">il Neebim </w:t>
            </w:r>
            <w:r w:rsidR="00AE7493" w:rsidRPr="00E04B15">
              <w:rPr>
                <w:b/>
                <w:sz w:val="28"/>
                <w:szCs w:val="28"/>
              </w:rPr>
              <w:t>e Raffaello, amici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AE7493">
              <w:rPr>
                <w:sz w:val="28"/>
                <w:szCs w:val="28"/>
              </w:rPr>
              <w:t>)Da Giovanni a Francesco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AE7493">
              <w:rPr>
                <w:sz w:val="28"/>
                <w:szCs w:val="28"/>
              </w:rPr>
              <w:t>)Ghoete, il fiume celeste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AE7493">
              <w:rPr>
                <w:sz w:val="28"/>
                <w:szCs w:val="28"/>
              </w:rPr>
              <w:t>)</w:t>
            </w:r>
            <w:r w:rsidR="00AE7493" w:rsidRPr="00E04B15">
              <w:rPr>
                <w:b/>
                <w:sz w:val="28"/>
                <w:szCs w:val="28"/>
              </w:rPr>
              <w:t>Leonardo: gli Arcani occultati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AE7493">
              <w:rPr>
                <w:sz w:val="28"/>
                <w:szCs w:val="28"/>
              </w:rPr>
              <w:t>)</w:t>
            </w:r>
            <w:r w:rsidR="00AE7493" w:rsidRPr="00E04B15">
              <w:rPr>
                <w:b/>
                <w:sz w:val="28"/>
                <w:szCs w:val="28"/>
              </w:rPr>
              <w:t>Raffaello: dal primo all'ultimo</w:t>
            </w:r>
            <w:r w:rsidR="00051521">
              <w:rPr>
                <w:sz w:val="28"/>
                <w:szCs w:val="28"/>
              </w:rPr>
              <w:t xml:space="preserve"> (23 cG)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AE7493">
              <w:rPr>
                <w:sz w:val="28"/>
                <w:szCs w:val="28"/>
              </w:rPr>
              <w:t>)</w:t>
            </w:r>
            <w:r w:rsidR="00AE7493" w:rsidRPr="00E04B15">
              <w:rPr>
                <w:b/>
                <w:sz w:val="28"/>
                <w:szCs w:val="28"/>
              </w:rPr>
              <w:t>Rossini e Paganini</w:t>
            </w:r>
            <w:r w:rsidR="00E04B15">
              <w:rPr>
                <w:b/>
                <w:sz w:val="28"/>
                <w:szCs w:val="28"/>
              </w:rPr>
              <w:t>: amici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AE7493">
              <w:rPr>
                <w:sz w:val="28"/>
                <w:szCs w:val="28"/>
              </w:rPr>
              <w:t>)Leonardo al sud</w:t>
            </w:r>
          </w:p>
          <w:p w:rsidR="00AE7493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AE7493">
              <w:rPr>
                <w:sz w:val="28"/>
                <w:szCs w:val="28"/>
              </w:rPr>
              <w:t>)Bacco, il Dio del vino</w:t>
            </w:r>
          </w:p>
          <w:p w:rsidR="00763632" w:rsidRDefault="00434C1D" w:rsidP="00991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763632">
              <w:rPr>
                <w:sz w:val="28"/>
                <w:szCs w:val="28"/>
              </w:rPr>
              <w:t>)</w:t>
            </w:r>
            <w:r w:rsidR="00991E4F">
              <w:rPr>
                <w:sz w:val="28"/>
                <w:szCs w:val="28"/>
              </w:rPr>
              <w:t>Leonardo a Lipomo: la "passione"</w:t>
            </w:r>
          </w:p>
          <w:p w:rsidR="001E6077" w:rsidRDefault="001E6077" w:rsidP="00991E4F">
            <w:pPr>
              <w:jc w:val="both"/>
              <w:rPr>
                <w:sz w:val="28"/>
                <w:szCs w:val="28"/>
              </w:rPr>
            </w:pPr>
          </w:p>
        </w:tc>
      </w:tr>
      <w:tr w:rsidR="00D709E2" w:rsidTr="00E04B15">
        <w:tc>
          <w:tcPr>
            <w:tcW w:w="4889" w:type="dxa"/>
            <w:shd w:val="clear" w:color="auto" w:fill="8DB3E2" w:themeFill="text2" w:themeFillTint="66"/>
          </w:tcPr>
          <w:p w:rsidR="00D709E2" w:rsidRPr="00991E4F" w:rsidRDefault="00D709E2" w:rsidP="00D709E2">
            <w:pPr>
              <w:jc w:val="both"/>
              <w:rPr>
                <w:b/>
                <w:sz w:val="28"/>
                <w:szCs w:val="28"/>
              </w:rPr>
            </w:pPr>
            <w:r w:rsidRPr="00991E4F">
              <w:rPr>
                <w:b/>
                <w:sz w:val="28"/>
                <w:szCs w:val="28"/>
              </w:rPr>
              <w:t>MOSTRE PERSONALI DI IERI</w:t>
            </w:r>
          </w:p>
          <w:p w:rsidR="00A470EB" w:rsidRDefault="00A470EB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spazi pubblici o privati)</w:t>
            </w:r>
          </w:p>
        </w:tc>
        <w:tc>
          <w:tcPr>
            <w:tcW w:w="4889" w:type="dxa"/>
            <w:shd w:val="clear" w:color="auto" w:fill="8DB3E2" w:themeFill="text2" w:themeFillTint="66"/>
          </w:tcPr>
          <w:p w:rsidR="00D709E2" w:rsidRPr="00991E4F" w:rsidRDefault="00D709E2" w:rsidP="00D709E2">
            <w:pPr>
              <w:jc w:val="both"/>
              <w:rPr>
                <w:b/>
                <w:sz w:val="28"/>
                <w:szCs w:val="28"/>
              </w:rPr>
            </w:pPr>
            <w:r w:rsidRPr="00991E4F">
              <w:rPr>
                <w:b/>
                <w:sz w:val="28"/>
                <w:szCs w:val="28"/>
              </w:rPr>
              <w:t>MOSTRE PERSONALI NUOVE</w:t>
            </w:r>
          </w:p>
          <w:p w:rsidR="00A470EB" w:rsidRDefault="00A470EB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(performance, installazioni, antologie)</w:t>
            </w:r>
          </w:p>
        </w:tc>
      </w:tr>
      <w:tr w:rsidR="00D709E2" w:rsidTr="00D709E2">
        <w:tc>
          <w:tcPr>
            <w:tcW w:w="4889" w:type="dxa"/>
          </w:tcPr>
          <w:p w:rsidR="00D709E2" w:rsidRDefault="00F23C7A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1)Prima antologica (</w:t>
            </w:r>
            <w:r w:rsidR="00AE7493">
              <w:rPr>
                <w:sz w:val="28"/>
                <w:szCs w:val="28"/>
              </w:rPr>
              <w:t>Bertinoro)</w:t>
            </w:r>
            <w:r w:rsidR="00434C1D">
              <w:rPr>
                <w:sz w:val="28"/>
                <w:szCs w:val="28"/>
              </w:rPr>
              <w:t>(1 Cg)</w:t>
            </w:r>
          </w:p>
          <w:p w:rsidR="00AE7493" w:rsidRDefault="00AE7493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23C7A">
              <w:rPr>
                <w:sz w:val="28"/>
                <w:szCs w:val="28"/>
              </w:rPr>
              <w:t>Mini antologie (Gall.Mauri)</w:t>
            </w:r>
            <w:r w:rsidR="00434C1D">
              <w:rPr>
                <w:sz w:val="28"/>
                <w:szCs w:val="28"/>
              </w:rPr>
              <w:t xml:space="preserve">   (8 Cg)</w:t>
            </w:r>
          </w:p>
          <w:p w:rsidR="00F23C7A" w:rsidRDefault="00F23C7A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 "            "         (Villa Pomini)</w:t>
            </w:r>
            <w:r w:rsidR="00434C1D">
              <w:rPr>
                <w:sz w:val="28"/>
                <w:szCs w:val="28"/>
              </w:rPr>
              <w:t xml:space="preserve"> (8 Cg)</w:t>
            </w:r>
          </w:p>
          <w:p w:rsidR="00F23C7A" w:rsidRDefault="00434C1D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357535">
              <w:rPr>
                <w:b/>
                <w:sz w:val="28"/>
                <w:szCs w:val="28"/>
              </w:rPr>
              <w:t>Ultima Antologica (Como</w:t>
            </w:r>
            <w:r w:rsidR="00F23C7A" w:rsidRPr="00357535">
              <w:rPr>
                <w:b/>
                <w:sz w:val="28"/>
                <w:szCs w:val="28"/>
              </w:rPr>
              <w:t>2014)</w:t>
            </w:r>
            <w:r>
              <w:rPr>
                <w:sz w:val="28"/>
                <w:szCs w:val="28"/>
              </w:rPr>
              <w:t xml:space="preserve"> (11 Cg)</w:t>
            </w:r>
          </w:p>
          <w:p w:rsidR="00F23C7A" w:rsidRDefault="00F23C7A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5)Melencolia: ali di carta e stracci (Mi)</w:t>
            </w:r>
          </w:p>
        </w:tc>
        <w:tc>
          <w:tcPr>
            <w:tcW w:w="4889" w:type="dxa"/>
          </w:tcPr>
          <w:p w:rsidR="00D709E2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F23C7A">
              <w:rPr>
                <w:sz w:val="28"/>
                <w:szCs w:val="28"/>
              </w:rPr>
              <w:t>)Disegni e dipinti giovanili e accademici</w:t>
            </w:r>
          </w:p>
          <w:p w:rsidR="00F23C7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F23C7A">
              <w:rPr>
                <w:sz w:val="28"/>
                <w:szCs w:val="28"/>
              </w:rPr>
              <w:t>)</w:t>
            </w:r>
            <w:r w:rsidR="00B8249A" w:rsidRPr="00E04B15">
              <w:rPr>
                <w:b/>
                <w:sz w:val="28"/>
                <w:szCs w:val="28"/>
              </w:rPr>
              <w:t>I Labirinti del silenzio</w:t>
            </w:r>
            <w:r w:rsidR="00434C1D">
              <w:rPr>
                <w:sz w:val="28"/>
                <w:szCs w:val="28"/>
              </w:rPr>
              <w:t xml:space="preserve"> (10 Cg)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B8249A">
              <w:rPr>
                <w:sz w:val="28"/>
                <w:szCs w:val="28"/>
              </w:rPr>
              <w:t xml:space="preserve">)Galleria dei ritratti: omaggio a </w:t>
            </w:r>
            <w:r w:rsidR="00E04B15">
              <w:rPr>
                <w:sz w:val="28"/>
                <w:szCs w:val="28"/>
              </w:rPr>
              <w:t>P.</w:t>
            </w:r>
            <w:r w:rsidR="00B8249A">
              <w:rPr>
                <w:sz w:val="28"/>
                <w:szCs w:val="28"/>
              </w:rPr>
              <w:t>Giovio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8249A">
              <w:rPr>
                <w:sz w:val="28"/>
                <w:szCs w:val="28"/>
              </w:rPr>
              <w:t>)Carte di luce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B8249A">
              <w:rPr>
                <w:sz w:val="28"/>
                <w:szCs w:val="28"/>
              </w:rPr>
              <w:t>)</w:t>
            </w:r>
            <w:r w:rsidR="00B8249A" w:rsidRPr="00E04B15">
              <w:rPr>
                <w:b/>
                <w:sz w:val="28"/>
                <w:szCs w:val="28"/>
              </w:rPr>
              <w:t>Alla ricerca dell'Aleph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B8249A">
              <w:rPr>
                <w:sz w:val="28"/>
                <w:szCs w:val="28"/>
              </w:rPr>
              <w:t>)</w:t>
            </w:r>
            <w:r w:rsidR="00B8249A" w:rsidRPr="00E04B15">
              <w:rPr>
                <w:b/>
                <w:sz w:val="28"/>
                <w:szCs w:val="28"/>
              </w:rPr>
              <w:t>La via dell'Amore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B8249A">
              <w:rPr>
                <w:sz w:val="28"/>
                <w:szCs w:val="28"/>
              </w:rPr>
              <w:t>)</w:t>
            </w:r>
            <w:r w:rsidR="00B8249A" w:rsidRPr="00E04B15">
              <w:rPr>
                <w:b/>
                <w:sz w:val="28"/>
                <w:szCs w:val="28"/>
              </w:rPr>
              <w:t>Veli apocalittici e diluvi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B8249A">
              <w:rPr>
                <w:sz w:val="28"/>
                <w:szCs w:val="28"/>
              </w:rPr>
              <w:t>)</w:t>
            </w:r>
            <w:r w:rsidR="00B8249A" w:rsidRPr="00E04B15">
              <w:rPr>
                <w:b/>
                <w:sz w:val="28"/>
                <w:szCs w:val="28"/>
              </w:rPr>
              <w:t xml:space="preserve">I tatuaggi lignei: </w:t>
            </w:r>
            <w:r w:rsidR="00E04B15" w:rsidRPr="00E04B15">
              <w:rPr>
                <w:b/>
                <w:sz w:val="28"/>
                <w:szCs w:val="28"/>
              </w:rPr>
              <w:t xml:space="preserve">le </w:t>
            </w:r>
            <w:r w:rsidR="00B8249A" w:rsidRPr="00E04B15">
              <w:rPr>
                <w:b/>
                <w:sz w:val="28"/>
                <w:szCs w:val="28"/>
              </w:rPr>
              <w:t>pirografie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B8249A">
              <w:rPr>
                <w:sz w:val="28"/>
                <w:szCs w:val="28"/>
              </w:rPr>
              <w:t>)</w:t>
            </w:r>
            <w:r w:rsidR="00B8249A" w:rsidRPr="00E04B15">
              <w:rPr>
                <w:b/>
                <w:sz w:val="28"/>
                <w:szCs w:val="28"/>
              </w:rPr>
              <w:t>Totem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8249A">
              <w:rPr>
                <w:sz w:val="28"/>
                <w:szCs w:val="28"/>
              </w:rPr>
              <w:t>)Antologia grafica e disegni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B8249A">
              <w:rPr>
                <w:sz w:val="28"/>
                <w:szCs w:val="28"/>
              </w:rPr>
              <w:t>)Veri, falsi e annodati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B8249A">
              <w:rPr>
                <w:sz w:val="28"/>
                <w:szCs w:val="28"/>
              </w:rPr>
              <w:t>)Il viaggio astrale:anima mundi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B8249A">
              <w:rPr>
                <w:sz w:val="28"/>
                <w:szCs w:val="28"/>
              </w:rPr>
              <w:t>)Il viaggio di Polifilo</w:t>
            </w:r>
          </w:p>
          <w:p w:rsidR="00B8249A" w:rsidRDefault="00CD29FF" w:rsidP="00D70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8249A">
              <w:rPr>
                <w:sz w:val="28"/>
                <w:szCs w:val="28"/>
              </w:rPr>
              <w:t>)Le finestre dei sensi</w:t>
            </w:r>
          </w:p>
        </w:tc>
      </w:tr>
    </w:tbl>
    <w:p w:rsidR="00D65E2A" w:rsidRDefault="00357535"/>
    <w:sectPr w:rsidR="00D65E2A" w:rsidSect="005F4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compat/>
  <w:rsids>
    <w:rsidRoot w:val="00D709E2"/>
    <w:rsid w:val="000147FD"/>
    <w:rsid w:val="00051521"/>
    <w:rsid w:val="00103DCE"/>
    <w:rsid w:val="001E6077"/>
    <w:rsid w:val="00357535"/>
    <w:rsid w:val="00434C1D"/>
    <w:rsid w:val="004C279C"/>
    <w:rsid w:val="00597F9F"/>
    <w:rsid w:val="005F4AA5"/>
    <w:rsid w:val="00763632"/>
    <w:rsid w:val="00846C6F"/>
    <w:rsid w:val="00936A73"/>
    <w:rsid w:val="00991E4F"/>
    <w:rsid w:val="00A470EB"/>
    <w:rsid w:val="00AE7493"/>
    <w:rsid w:val="00B8249A"/>
    <w:rsid w:val="00C52466"/>
    <w:rsid w:val="00CD29FF"/>
    <w:rsid w:val="00D709E2"/>
    <w:rsid w:val="00D9226C"/>
    <w:rsid w:val="00E04B15"/>
    <w:rsid w:val="00F23C7A"/>
    <w:rsid w:val="00F7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9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73566-189C-401F-A241-CF23525D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solari</dc:creator>
  <cp:keywords/>
  <dc:description/>
  <cp:lastModifiedBy>ernesto solari</cp:lastModifiedBy>
  <cp:revision>9</cp:revision>
  <dcterms:created xsi:type="dcterms:W3CDTF">2022-05-31T14:03:00Z</dcterms:created>
  <dcterms:modified xsi:type="dcterms:W3CDTF">2022-06-01T16:50:00Z</dcterms:modified>
</cp:coreProperties>
</file>